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81" w:rsidRDefault="00CD6081" w:rsidP="00CD60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D6081" w:rsidRPr="002C429B" w:rsidRDefault="00CD6081" w:rsidP="00CD60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D6081" w:rsidRPr="00AB10C6" w:rsidRDefault="00CD6081" w:rsidP="00CD608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земельного </w:t>
      </w:r>
      <w:bookmarkStart w:id="0" w:name="_GoBack"/>
      <w:bookmarkEnd w:id="0"/>
      <w:r w:rsidR="00B64342">
        <w:rPr>
          <w:rFonts w:ascii="Times New Roman" w:hAnsi="Times New Roman" w:cs="Times New Roman"/>
        </w:rPr>
        <w:t xml:space="preserve">участка </w:t>
      </w:r>
      <w:r w:rsidR="00B64342" w:rsidRPr="00AB10C6">
        <w:rPr>
          <w:rFonts w:ascii="Times New Roman" w:hAnsi="Times New Roman" w:cs="Times New Roman"/>
        </w:rPr>
        <w:t>площадью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753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 xml:space="preserve">,  категория земель – земли населенных пунктов, вид разрешенного использования - </w:t>
      </w:r>
      <w:r>
        <w:rPr>
          <w:rFonts w:ascii="Times New Roman" w:hAnsi="Times New Roman" w:cs="Times New Roman"/>
        </w:rPr>
        <w:t>для индивидуального жилищного строительства (2.1)</w:t>
      </w:r>
      <w:r w:rsidRPr="00AB10C6">
        <w:rPr>
          <w:rFonts w:ascii="Times New Roman" w:hAnsi="Times New Roman" w:cs="Times New Roman"/>
        </w:rPr>
        <w:t xml:space="preserve"> 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, ул. Железнодорожная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50:28:0080208);</w:t>
      </w:r>
    </w:p>
    <w:p w:rsidR="00CD6081" w:rsidRPr="00AB10C6" w:rsidRDefault="00CD6081" w:rsidP="00CD608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Граждане или крестьянские (фермерские) хозяйства, заинтересованные в предоставлении в аренду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аренды</w:t>
      </w:r>
      <w:r>
        <w:rPr>
          <w:rFonts w:ascii="Times New Roman" w:hAnsi="Times New Roman" w:cs="Times New Roman"/>
        </w:rPr>
        <w:t xml:space="preserve">. </w:t>
      </w:r>
    </w:p>
    <w:p w:rsidR="00CD6081" w:rsidRPr="00AB10C6" w:rsidRDefault="00CD6081" w:rsidP="00CD608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CD6081" w:rsidRPr="00AB10C6" w:rsidRDefault="00CD6081" w:rsidP="00CD608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21.12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D6081" w:rsidRPr="00AB10C6" w:rsidRDefault="00CD6081" w:rsidP="00CD608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CD6081" w:rsidRPr="00AB10C6" w:rsidRDefault="00CD6081" w:rsidP="00CD608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CD6081" w:rsidRPr="00AB10C6" w:rsidRDefault="00CD6081" w:rsidP="00CD608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.12.2023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CD6081" w:rsidRPr="00AB10C6" w:rsidRDefault="00CD6081" w:rsidP="00CD608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D6081" w:rsidRPr="00AB10C6" w:rsidRDefault="00CD6081" w:rsidP="00CD608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D6081" w:rsidRPr="00AB10C6" w:rsidRDefault="00CD6081" w:rsidP="00CD608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D6081" w:rsidRDefault="00CD6081" w:rsidP="00CD6081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D6081" w:rsidRDefault="00CD6081" w:rsidP="00CD6081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CD6081" w:rsidRDefault="00CD6081" w:rsidP="00CD6081"/>
    <w:p w:rsidR="002D421D" w:rsidRDefault="002D421D"/>
    <w:sectPr w:rsidR="002D421D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81"/>
    <w:rsid w:val="002D421D"/>
    <w:rsid w:val="00B64342"/>
    <w:rsid w:val="00C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A050A-DED1-4316-8020-6641F77D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2023-12-20T12:13:00Z</dcterms:created>
  <dcterms:modified xsi:type="dcterms:W3CDTF">2023-12-20T12:18:00Z</dcterms:modified>
</cp:coreProperties>
</file>